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3DB7" w14:textId="4AA5E9B7" w:rsidR="00F06C13" w:rsidRDefault="00F06C13" w:rsidP="00A73C17">
      <w:pPr>
        <w:jc w:val="right"/>
        <w:rPr>
          <w:rFonts w:ascii="Arial" w:hAnsi="Arial" w:cs="Arial"/>
          <w:sz w:val="28"/>
          <w:szCs w:val="32"/>
        </w:rPr>
      </w:pPr>
      <w:r w:rsidRPr="000D6932">
        <w:rPr>
          <w:rFonts w:ascii="Arial" w:hAnsi="Arial" w:cs="Arial"/>
          <w:sz w:val="28"/>
          <w:szCs w:val="32"/>
        </w:rPr>
        <w:t>A</w:t>
      </w:r>
      <w:r w:rsidR="00A73C17" w:rsidRPr="000D6932">
        <w:rPr>
          <w:rFonts w:ascii="Arial" w:hAnsi="Arial" w:cs="Arial"/>
          <w:sz w:val="28"/>
          <w:szCs w:val="32"/>
        </w:rPr>
        <w:t>L</w:t>
      </w:r>
      <w:r w:rsidRPr="000D6932">
        <w:rPr>
          <w:rFonts w:ascii="Arial" w:hAnsi="Arial" w:cs="Arial"/>
          <w:sz w:val="28"/>
          <w:szCs w:val="32"/>
        </w:rPr>
        <w:t xml:space="preserve"> COMUNE DI </w:t>
      </w:r>
      <w:r w:rsidR="00133799">
        <w:rPr>
          <w:rFonts w:ascii="Arial" w:hAnsi="Arial" w:cs="Arial"/>
          <w:sz w:val="28"/>
          <w:szCs w:val="32"/>
        </w:rPr>
        <w:t>OSIO SOPRA</w:t>
      </w:r>
    </w:p>
    <w:p w14:paraId="6C8F9B13" w14:textId="653DF326" w:rsidR="002446C3" w:rsidRPr="000D6932" w:rsidRDefault="00DD68D1" w:rsidP="00A265B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REFERENDUM ABROGATIVI</w:t>
      </w:r>
      <w:r w:rsidR="00DD01AD" w:rsidRPr="000D6932">
        <w:rPr>
          <w:rFonts w:ascii="Arial" w:hAnsi="Arial" w:cs="Arial"/>
          <w:b/>
          <w:sz w:val="32"/>
          <w:szCs w:val="32"/>
          <w:u w:val="single"/>
        </w:rPr>
        <w:t xml:space="preserve"> DEL </w:t>
      </w:r>
      <w:r>
        <w:rPr>
          <w:rFonts w:ascii="Arial" w:hAnsi="Arial" w:cs="Arial"/>
          <w:b/>
          <w:sz w:val="32"/>
          <w:szCs w:val="32"/>
          <w:u w:val="single"/>
        </w:rPr>
        <w:t>8 E 9 GIUGNO 2025</w:t>
      </w:r>
    </w:p>
    <w:p w14:paraId="5C3D2302" w14:textId="5A03E5C6" w:rsidR="00A265B7" w:rsidRPr="000D6932" w:rsidRDefault="00A265B7">
      <w:pPr>
        <w:rPr>
          <w:rFonts w:ascii="Arial" w:hAnsi="Arial" w:cs="Arial"/>
          <w:b/>
        </w:rPr>
      </w:pPr>
      <w:r w:rsidRPr="000D6932">
        <w:rPr>
          <w:rFonts w:ascii="Arial" w:hAnsi="Arial" w:cs="Arial"/>
          <w:b/>
        </w:rPr>
        <w:t xml:space="preserve">Segnalazione di disponibilità a svolgere le funzioni di </w:t>
      </w:r>
      <w:r w:rsidR="00EB149F">
        <w:rPr>
          <w:rFonts w:ascii="Arial" w:hAnsi="Arial" w:cs="Arial"/>
          <w:b/>
        </w:rPr>
        <w:t>Presidente</w:t>
      </w:r>
      <w:r w:rsidRPr="000D6932">
        <w:rPr>
          <w:rFonts w:ascii="Arial" w:hAnsi="Arial" w:cs="Arial"/>
          <w:b/>
        </w:rPr>
        <w:t xml:space="preserve"> di seggio elettorale.</w:t>
      </w:r>
    </w:p>
    <w:p w14:paraId="10E8B862" w14:textId="0F0A1446" w:rsidR="00A265B7" w:rsidRPr="000D6932" w:rsidRDefault="00A265B7" w:rsidP="00EC2A17">
      <w:pPr>
        <w:jc w:val="both"/>
        <w:rPr>
          <w:rFonts w:ascii="Arial" w:hAnsi="Arial" w:cs="Arial"/>
        </w:rPr>
      </w:pPr>
      <w:r w:rsidRPr="000D6932">
        <w:rPr>
          <w:rFonts w:ascii="Arial" w:hAnsi="Arial" w:cs="Arial"/>
        </w:rPr>
        <w:t>Il /La sottoscritto/a…………………………………………………………</w:t>
      </w:r>
      <w:r w:rsidR="000D6932">
        <w:rPr>
          <w:rFonts w:ascii="Arial" w:hAnsi="Arial" w:cs="Arial"/>
        </w:rPr>
        <w:t>…</w:t>
      </w:r>
      <w:r w:rsidRPr="000D6932">
        <w:rPr>
          <w:rFonts w:ascii="Arial" w:hAnsi="Arial" w:cs="Arial"/>
        </w:rPr>
        <w:t>……………………………….</w:t>
      </w:r>
    </w:p>
    <w:p w14:paraId="62D804DA" w14:textId="47BC4CEF" w:rsidR="00A265B7" w:rsidRPr="000D6932" w:rsidRDefault="00A265B7" w:rsidP="00EC2A17">
      <w:pPr>
        <w:jc w:val="both"/>
        <w:rPr>
          <w:rFonts w:ascii="Arial" w:hAnsi="Arial" w:cs="Arial"/>
        </w:rPr>
      </w:pPr>
      <w:r w:rsidRPr="000D6932">
        <w:rPr>
          <w:rFonts w:ascii="Arial" w:hAnsi="Arial" w:cs="Arial"/>
        </w:rPr>
        <w:t>Nato/</w:t>
      </w:r>
      <w:r w:rsidR="000D6932">
        <w:rPr>
          <w:rFonts w:ascii="Arial" w:hAnsi="Arial" w:cs="Arial"/>
        </w:rPr>
        <w:t>a</w:t>
      </w:r>
      <w:r w:rsidRPr="000D6932">
        <w:rPr>
          <w:rFonts w:ascii="Arial" w:hAnsi="Arial" w:cs="Arial"/>
        </w:rPr>
        <w:t>……………………………………</w:t>
      </w:r>
      <w:r w:rsidR="000D6932">
        <w:rPr>
          <w:rFonts w:ascii="Arial" w:hAnsi="Arial" w:cs="Arial"/>
        </w:rPr>
        <w:t>……………………………..</w:t>
      </w:r>
      <w:r w:rsidRPr="000D6932">
        <w:rPr>
          <w:rFonts w:ascii="Arial" w:hAnsi="Arial" w:cs="Arial"/>
        </w:rPr>
        <w:t xml:space="preserve">il </w:t>
      </w:r>
      <w:r w:rsidR="000D6932">
        <w:rPr>
          <w:rFonts w:ascii="Arial" w:hAnsi="Arial" w:cs="Arial"/>
        </w:rPr>
        <w:t>……….</w:t>
      </w:r>
      <w:r w:rsidRPr="000D6932">
        <w:rPr>
          <w:rFonts w:ascii="Arial" w:hAnsi="Arial" w:cs="Arial"/>
        </w:rPr>
        <w:t>……………………………</w:t>
      </w:r>
    </w:p>
    <w:p w14:paraId="143EFBBC" w14:textId="5805D1A7" w:rsidR="00A265B7" w:rsidRPr="000D6932" w:rsidRDefault="00A265B7" w:rsidP="00EC2A17">
      <w:pPr>
        <w:jc w:val="both"/>
        <w:rPr>
          <w:rFonts w:ascii="Arial" w:hAnsi="Arial" w:cs="Arial"/>
        </w:rPr>
      </w:pPr>
      <w:r w:rsidRPr="000D6932">
        <w:rPr>
          <w:rFonts w:ascii="Arial" w:hAnsi="Arial" w:cs="Arial"/>
        </w:rPr>
        <w:t xml:space="preserve">residente in </w:t>
      </w:r>
      <w:r w:rsidR="00133799">
        <w:rPr>
          <w:rFonts w:ascii="Arial" w:hAnsi="Arial" w:cs="Arial"/>
        </w:rPr>
        <w:t>Osio Sopra</w:t>
      </w:r>
      <w:r w:rsidRPr="000D6932">
        <w:rPr>
          <w:rFonts w:ascii="Arial" w:hAnsi="Arial" w:cs="Arial"/>
        </w:rPr>
        <w:t xml:space="preserve"> in Via ………………………………………………</w:t>
      </w:r>
      <w:r w:rsidR="000D6932">
        <w:rPr>
          <w:rFonts w:ascii="Arial" w:hAnsi="Arial" w:cs="Arial"/>
        </w:rPr>
        <w:t>….</w:t>
      </w:r>
      <w:r w:rsidRPr="000D6932">
        <w:rPr>
          <w:rFonts w:ascii="Arial" w:hAnsi="Arial" w:cs="Arial"/>
        </w:rPr>
        <w:t>………………………..</w:t>
      </w:r>
    </w:p>
    <w:p w14:paraId="6D9C2A6C" w14:textId="60CBEBB9" w:rsidR="00133799" w:rsidRDefault="00A265B7" w:rsidP="00EC2A17">
      <w:pPr>
        <w:jc w:val="both"/>
        <w:rPr>
          <w:rFonts w:ascii="Arial" w:hAnsi="Arial" w:cs="Arial"/>
        </w:rPr>
      </w:pPr>
      <w:r w:rsidRPr="000D6932">
        <w:rPr>
          <w:rFonts w:ascii="Arial" w:hAnsi="Arial" w:cs="Arial"/>
        </w:rPr>
        <w:t>Tel…………………………………….</w:t>
      </w:r>
      <w:r w:rsidR="00EC2A17" w:rsidRPr="000D6932">
        <w:rPr>
          <w:rFonts w:ascii="Arial" w:hAnsi="Arial" w:cs="Arial"/>
        </w:rPr>
        <w:t xml:space="preserve"> </w:t>
      </w:r>
      <w:r w:rsidRPr="000D6932">
        <w:rPr>
          <w:rFonts w:ascii="Arial" w:hAnsi="Arial" w:cs="Arial"/>
        </w:rPr>
        <w:t>e – mail ………………</w:t>
      </w:r>
      <w:r w:rsidR="000D6932">
        <w:rPr>
          <w:rFonts w:ascii="Arial" w:hAnsi="Arial" w:cs="Arial"/>
        </w:rPr>
        <w:t>.</w:t>
      </w:r>
      <w:r w:rsidRPr="000D6932">
        <w:rPr>
          <w:rFonts w:ascii="Arial" w:hAnsi="Arial" w:cs="Arial"/>
        </w:rPr>
        <w:t>……………………………………………..</w:t>
      </w:r>
    </w:p>
    <w:p w14:paraId="62F5E879" w14:textId="3E3AFAD1" w:rsidR="00133799" w:rsidRPr="000D6932" w:rsidRDefault="00133799" w:rsidP="00EC2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Titolo di studio ………………………………………………….. conseguito il ……………………………</w:t>
      </w:r>
    </w:p>
    <w:p w14:paraId="35BF9E01" w14:textId="34B372C1" w:rsidR="00A265B7" w:rsidRPr="000D6932" w:rsidRDefault="00A265B7" w:rsidP="00EC2A17">
      <w:pPr>
        <w:jc w:val="both"/>
        <w:rPr>
          <w:rFonts w:ascii="Arial" w:hAnsi="Arial" w:cs="Arial"/>
        </w:rPr>
      </w:pPr>
      <w:r w:rsidRPr="000D6932">
        <w:rPr>
          <w:rFonts w:ascii="Arial" w:hAnsi="Arial" w:cs="Arial"/>
        </w:rPr>
        <w:t>ai sensi degli articoli 46 e 47 del D.P.R. 445/2000, con</w:t>
      </w:r>
      <w:r w:rsidR="00EC2A17" w:rsidRPr="000D6932">
        <w:rPr>
          <w:rFonts w:ascii="Arial" w:hAnsi="Arial" w:cs="Arial"/>
        </w:rPr>
        <w:t>scio</w:t>
      </w:r>
      <w:r w:rsidRPr="000D6932">
        <w:rPr>
          <w:rFonts w:ascii="Arial" w:hAnsi="Arial" w:cs="Arial"/>
        </w:rPr>
        <w:t xml:space="preserve"> delle sanzioni penali, nel caso di dichiarazioni non veritiere</w:t>
      </w:r>
    </w:p>
    <w:p w14:paraId="131D6814" w14:textId="77777777" w:rsidR="00A265B7" w:rsidRPr="000D6932" w:rsidRDefault="00A265B7" w:rsidP="00A265B7">
      <w:pPr>
        <w:jc w:val="center"/>
        <w:rPr>
          <w:rFonts w:ascii="Arial" w:hAnsi="Arial" w:cs="Arial"/>
          <w:b/>
        </w:rPr>
      </w:pPr>
      <w:r w:rsidRPr="000D6932">
        <w:rPr>
          <w:rFonts w:ascii="Arial" w:hAnsi="Arial" w:cs="Arial"/>
          <w:b/>
        </w:rPr>
        <w:t>DICHIARA</w:t>
      </w:r>
    </w:p>
    <w:p w14:paraId="384330EC" w14:textId="64D5E3D4" w:rsidR="00EB149F" w:rsidRDefault="00DD01AD" w:rsidP="00A265B7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D6932">
        <w:rPr>
          <w:rFonts w:ascii="Arial" w:hAnsi="Arial" w:cs="Arial"/>
        </w:rPr>
        <w:t>d</w:t>
      </w:r>
      <w:r w:rsidR="00A265B7" w:rsidRPr="000D6932">
        <w:rPr>
          <w:rFonts w:ascii="Arial" w:hAnsi="Arial" w:cs="Arial"/>
        </w:rPr>
        <w:t>i essere residente</w:t>
      </w:r>
      <w:r w:rsidR="00EB149F">
        <w:rPr>
          <w:rFonts w:ascii="Arial" w:hAnsi="Arial" w:cs="Arial"/>
        </w:rPr>
        <w:t xml:space="preserve"> </w:t>
      </w:r>
      <w:r w:rsidR="00133799">
        <w:rPr>
          <w:rFonts w:ascii="Arial" w:hAnsi="Arial" w:cs="Arial"/>
        </w:rPr>
        <w:t>nel</w:t>
      </w:r>
      <w:r w:rsidR="00EB149F">
        <w:rPr>
          <w:rFonts w:ascii="Arial" w:hAnsi="Arial" w:cs="Arial"/>
        </w:rPr>
        <w:t xml:space="preserve"> Comune di </w:t>
      </w:r>
      <w:r w:rsidR="00133799">
        <w:rPr>
          <w:rFonts w:ascii="Arial" w:hAnsi="Arial" w:cs="Arial"/>
        </w:rPr>
        <w:t>Osio Sopra</w:t>
      </w:r>
      <w:r w:rsidR="00A265B7" w:rsidRPr="000D6932">
        <w:rPr>
          <w:rFonts w:ascii="Arial" w:hAnsi="Arial" w:cs="Arial"/>
        </w:rPr>
        <w:t xml:space="preserve"> e</w:t>
      </w:r>
      <w:r w:rsidR="00EB149F">
        <w:rPr>
          <w:rFonts w:ascii="Arial" w:hAnsi="Arial" w:cs="Arial"/>
        </w:rPr>
        <w:t xml:space="preserve"> di essere</w:t>
      </w:r>
    </w:p>
    <w:p w14:paraId="16D5FD46" w14:textId="662EEB83" w:rsidR="00EB149F" w:rsidRDefault="00EB149F" w:rsidP="00EB149F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[  ]</w:t>
      </w:r>
      <w:r w:rsidRPr="000D6932">
        <w:rPr>
          <w:rFonts w:ascii="Arial" w:hAnsi="Arial" w:cs="Arial"/>
        </w:rPr>
        <w:t xml:space="preserve"> iscritto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  ] non iscritto</w:t>
      </w:r>
    </w:p>
    <w:p w14:paraId="160A86F9" w14:textId="6FF0F450" w:rsidR="00DD01AD" w:rsidRDefault="00EB149F" w:rsidP="00133799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All’Albo dei Presidenti di Seggio del Comune di </w:t>
      </w:r>
      <w:r w:rsidR="00133799">
        <w:rPr>
          <w:rFonts w:ascii="Arial" w:hAnsi="Arial" w:cs="Arial"/>
        </w:rPr>
        <w:t>Osio Sopra</w:t>
      </w:r>
    </w:p>
    <w:p w14:paraId="7D7C9A7A" w14:textId="77777777" w:rsidR="00133799" w:rsidRPr="00133799" w:rsidRDefault="00133799" w:rsidP="00133799">
      <w:pPr>
        <w:pStyle w:val="Paragrafoelenco"/>
        <w:rPr>
          <w:rFonts w:ascii="Arial" w:hAnsi="Arial" w:cs="Arial"/>
        </w:rPr>
      </w:pPr>
    </w:p>
    <w:p w14:paraId="6C374C64" w14:textId="77777777" w:rsidR="00EB149F" w:rsidRDefault="00DD01AD" w:rsidP="00A265B7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D6932">
        <w:rPr>
          <w:rFonts w:ascii="Arial" w:hAnsi="Arial" w:cs="Arial"/>
        </w:rPr>
        <w:t>d</w:t>
      </w:r>
      <w:r w:rsidR="00A265B7" w:rsidRPr="000D6932">
        <w:rPr>
          <w:rFonts w:ascii="Arial" w:hAnsi="Arial" w:cs="Arial"/>
        </w:rPr>
        <w:t xml:space="preserve">i essere disponibile a svolgere le funzioni di </w:t>
      </w:r>
    </w:p>
    <w:p w14:paraId="10F842CF" w14:textId="303F40BE" w:rsidR="00EB149F" w:rsidRDefault="00EB149F" w:rsidP="00EB149F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 xml:space="preserve">[  ] Presidente di seggio elettorale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751636" w14:textId="77777777" w:rsidR="00EB149F" w:rsidRDefault="00EB149F" w:rsidP="00EB149F">
      <w:pPr>
        <w:pStyle w:val="Paragrafoelenco"/>
        <w:rPr>
          <w:rFonts w:ascii="Arial" w:hAnsi="Arial" w:cs="Arial"/>
        </w:rPr>
      </w:pPr>
    </w:p>
    <w:p w14:paraId="2CE8AFB0" w14:textId="1F27A8C9" w:rsidR="00A265B7" w:rsidRPr="000D6932" w:rsidRDefault="00A265B7" w:rsidP="00EB149F">
      <w:pPr>
        <w:pStyle w:val="Paragrafoelenco"/>
        <w:rPr>
          <w:rFonts w:ascii="Arial" w:hAnsi="Arial" w:cs="Arial"/>
        </w:rPr>
      </w:pPr>
      <w:r w:rsidRPr="000D6932">
        <w:rPr>
          <w:rFonts w:ascii="Arial" w:hAnsi="Arial" w:cs="Arial"/>
        </w:rPr>
        <w:t xml:space="preserve">per </w:t>
      </w:r>
      <w:r w:rsidR="00DD68D1">
        <w:rPr>
          <w:rFonts w:ascii="Arial" w:hAnsi="Arial" w:cs="Arial"/>
        </w:rPr>
        <w:t>i REFERENDUM ABROGATIVI del 8 e 9 giugno 2025.</w:t>
      </w:r>
    </w:p>
    <w:p w14:paraId="75A8B35F" w14:textId="77777777" w:rsidR="00DD01AD" w:rsidRPr="000D6932" w:rsidRDefault="00DD01AD" w:rsidP="00DD01AD">
      <w:pPr>
        <w:pStyle w:val="Paragrafoelenco"/>
        <w:rPr>
          <w:rFonts w:ascii="Arial" w:hAnsi="Arial" w:cs="Arial"/>
        </w:rPr>
      </w:pPr>
    </w:p>
    <w:p w14:paraId="63F64BCE" w14:textId="77777777" w:rsidR="00A265B7" w:rsidRPr="000D6932" w:rsidRDefault="00DD01AD" w:rsidP="00A265B7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D6932">
        <w:rPr>
          <w:rFonts w:ascii="Arial" w:hAnsi="Arial" w:cs="Arial"/>
        </w:rPr>
        <w:t>d</w:t>
      </w:r>
      <w:r w:rsidR="00A265B7" w:rsidRPr="000D6932">
        <w:rPr>
          <w:rFonts w:ascii="Arial" w:hAnsi="Arial" w:cs="Arial"/>
        </w:rPr>
        <w:t>i trovarsi nella seguente condizione:</w:t>
      </w:r>
    </w:p>
    <w:p w14:paraId="406E5E9F" w14:textId="77777777" w:rsidR="00A265B7" w:rsidRPr="000D6932" w:rsidRDefault="00A265B7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occupato</w:t>
      </w:r>
    </w:p>
    <w:p w14:paraId="6530C61D" w14:textId="77777777" w:rsidR="00A265B7" w:rsidRPr="000D6932" w:rsidRDefault="00A265B7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disoccupato/inoccupato</w:t>
      </w:r>
    </w:p>
    <w:p w14:paraId="1B2D23E6" w14:textId="77777777" w:rsidR="00A265B7" w:rsidRPr="000D6932" w:rsidRDefault="00A265B7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in cassa integrazione</w:t>
      </w:r>
    </w:p>
    <w:p w14:paraId="2DC6EE78" w14:textId="77777777" w:rsidR="00A265B7" w:rsidRPr="000D6932" w:rsidRDefault="00A265B7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iscritto nelle liste di mobilità</w:t>
      </w:r>
    </w:p>
    <w:p w14:paraId="43B7491C" w14:textId="77777777" w:rsidR="00A265B7" w:rsidRPr="000D6932" w:rsidRDefault="00A265B7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studente</w:t>
      </w:r>
    </w:p>
    <w:p w14:paraId="697C9701" w14:textId="77777777" w:rsidR="00A265B7" w:rsidRDefault="00DD01AD" w:rsidP="00A73C17">
      <w:pPr>
        <w:pStyle w:val="Paragrafoelenco"/>
        <w:numPr>
          <w:ilvl w:val="0"/>
          <w:numId w:val="8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a</w:t>
      </w:r>
      <w:r w:rsidR="00A265B7" w:rsidRPr="000D6932">
        <w:rPr>
          <w:rFonts w:ascii="Arial" w:hAnsi="Arial" w:cs="Arial"/>
        </w:rPr>
        <w:t>ltro (Specificare)</w:t>
      </w:r>
    </w:p>
    <w:p w14:paraId="422BBC7E" w14:textId="4F647749" w:rsidR="003B3C51" w:rsidRPr="000D6932" w:rsidRDefault="003B3C51" w:rsidP="003B3C51">
      <w:pPr>
        <w:pStyle w:val="Paragrafoelenco"/>
        <w:ind w:left="113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BB9E76A" w14:textId="77777777" w:rsidR="00A265B7" w:rsidRPr="000D6932" w:rsidRDefault="00A265B7" w:rsidP="00A265B7">
      <w:pPr>
        <w:pStyle w:val="Paragrafoelenco"/>
        <w:rPr>
          <w:rFonts w:ascii="Arial" w:hAnsi="Arial" w:cs="Arial"/>
        </w:rPr>
      </w:pPr>
    </w:p>
    <w:p w14:paraId="55EFB67B" w14:textId="77777777" w:rsidR="00DD01AD" w:rsidRPr="000D6932" w:rsidRDefault="00DD01AD" w:rsidP="00DD01A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0D6932">
        <w:rPr>
          <w:rFonts w:ascii="Arial" w:hAnsi="Arial" w:cs="Arial"/>
        </w:rPr>
        <w:t>d</w:t>
      </w:r>
      <w:r w:rsidR="00A265B7" w:rsidRPr="000D6932">
        <w:rPr>
          <w:rFonts w:ascii="Arial" w:hAnsi="Arial" w:cs="Arial"/>
        </w:rPr>
        <w:t>i avere già svolto in occasione di altre consultazioni elettorali le seguenti funzioni:</w:t>
      </w:r>
    </w:p>
    <w:p w14:paraId="59851489" w14:textId="77777777" w:rsidR="00A265B7" w:rsidRPr="000D6932" w:rsidRDefault="00A265B7" w:rsidP="00A73C17">
      <w:pPr>
        <w:pStyle w:val="Paragrafoelenco"/>
        <w:numPr>
          <w:ilvl w:val="0"/>
          <w:numId w:val="7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Presidente</w:t>
      </w:r>
    </w:p>
    <w:p w14:paraId="6171BB30" w14:textId="77777777" w:rsidR="00A265B7" w:rsidRPr="000D6932" w:rsidRDefault="00A265B7" w:rsidP="00A73C17">
      <w:pPr>
        <w:pStyle w:val="Paragrafoelenco"/>
        <w:numPr>
          <w:ilvl w:val="0"/>
          <w:numId w:val="7"/>
        </w:numPr>
        <w:ind w:left="1134"/>
        <w:rPr>
          <w:rFonts w:ascii="Arial" w:hAnsi="Arial" w:cs="Arial"/>
        </w:rPr>
      </w:pPr>
      <w:r w:rsidRPr="000D6932">
        <w:rPr>
          <w:rFonts w:ascii="Arial" w:hAnsi="Arial" w:cs="Arial"/>
        </w:rPr>
        <w:t>Scrutatore</w:t>
      </w:r>
    </w:p>
    <w:p w14:paraId="4C3556EE" w14:textId="77777777" w:rsidR="00133799" w:rsidRDefault="00A265B7" w:rsidP="00A265B7">
      <w:pPr>
        <w:pStyle w:val="Paragrafoelenco"/>
        <w:rPr>
          <w:rFonts w:ascii="Arial" w:hAnsi="Arial" w:cs="Arial"/>
        </w:rPr>
      </w:pP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</w:p>
    <w:p w14:paraId="606A1210" w14:textId="77777777" w:rsidR="00133799" w:rsidRPr="00133799" w:rsidRDefault="00133799" w:rsidP="00133799">
      <w:pPr>
        <w:pStyle w:val="Paragrafoelenco"/>
        <w:rPr>
          <w:rFonts w:ascii="Arial" w:hAnsi="Arial" w:cs="Arial"/>
        </w:rPr>
      </w:pPr>
      <w:r w:rsidRPr="00133799">
        <w:rPr>
          <w:rFonts w:ascii="Arial" w:hAnsi="Arial" w:cs="Arial"/>
        </w:rPr>
        <w:t xml:space="preserve">La sottoscrizione del presente modulo vale come consenso al trattamento dei dati ai sensi del GDPR 679/2016. </w:t>
      </w:r>
    </w:p>
    <w:p w14:paraId="55D2AD9A" w14:textId="42F59F32" w:rsidR="00133799" w:rsidRPr="00133799" w:rsidRDefault="00A265B7" w:rsidP="00133799">
      <w:pPr>
        <w:pStyle w:val="Paragrafoelenco"/>
        <w:rPr>
          <w:rFonts w:ascii="Arial" w:hAnsi="Arial" w:cs="Arial"/>
        </w:rPr>
      </w:pP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</w:p>
    <w:p w14:paraId="260630CD" w14:textId="3C1ACCD2" w:rsidR="00A265B7" w:rsidRDefault="00487C9C" w:rsidP="00133799">
      <w:pPr>
        <w:pStyle w:val="Paragrafoelenco"/>
        <w:ind w:left="6384" w:firstLine="696"/>
        <w:rPr>
          <w:rFonts w:ascii="Arial" w:hAnsi="Arial" w:cs="Arial"/>
        </w:rPr>
      </w:pPr>
      <w:r w:rsidRPr="000D6932">
        <w:rPr>
          <w:rFonts w:ascii="Arial" w:hAnsi="Arial" w:cs="Arial"/>
        </w:rPr>
        <w:t>FIRMA</w:t>
      </w:r>
    </w:p>
    <w:p w14:paraId="3851C3F3" w14:textId="77777777" w:rsidR="00133799" w:rsidRPr="00133799" w:rsidRDefault="00133799" w:rsidP="00133799">
      <w:pPr>
        <w:pStyle w:val="Paragrafoelenco"/>
        <w:ind w:left="6384" w:firstLine="696"/>
        <w:rPr>
          <w:rFonts w:ascii="Arial" w:hAnsi="Arial" w:cs="Arial"/>
        </w:rPr>
      </w:pPr>
    </w:p>
    <w:p w14:paraId="568AE517" w14:textId="77777777" w:rsidR="00A265B7" w:rsidRPr="000D6932" w:rsidRDefault="00A265B7" w:rsidP="00A265B7">
      <w:pPr>
        <w:pStyle w:val="Paragrafoelenco"/>
        <w:rPr>
          <w:rFonts w:ascii="Arial" w:hAnsi="Arial" w:cs="Arial"/>
        </w:rPr>
      </w:pP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="00EC2A17" w:rsidRPr="000D6932">
        <w:rPr>
          <w:rFonts w:ascii="Arial" w:hAnsi="Arial" w:cs="Arial"/>
        </w:rPr>
        <w:t xml:space="preserve">          </w:t>
      </w:r>
      <w:r w:rsidRPr="000D6932">
        <w:rPr>
          <w:rFonts w:ascii="Arial" w:hAnsi="Arial" w:cs="Arial"/>
        </w:rPr>
        <w:t>--------------------------------------</w:t>
      </w:r>
    </w:p>
    <w:p w14:paraId="29837B2C" w14:textId="77777777" w:rsidR="00A265B7" w:rsidRPr="000D6932" w:rsidRDefault="00A265B7" w:rsidP="00A265B7">
      <w:pPr>
        <w:pStyle w:val="Paragrafoelenco"/>
        <w:rPr>
          <w:rFonts w:ascii="Arial" w:hAnsi="Arial" w:cs="Arial"/>
        </w:rPr>
      </w:pP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</w:p>
    <w:p w14:paraId="3F2C36BD" w14:textId="57C5DD2B" w:rsidR="000D6932" w:rsidRPr="003B3C51" w:rsidRDefault="00133799" w:rsidP="00487C9C">
      <w:pPr>
        <w:pStyle w:val="Paragrafoelenc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a</w:t>
      </w:r>
      <w:r w:rsidR="00A265B7" w:rsidRPr="003B3C51">
        <w:rPr>
          <w:rFonts w:ascii="Arial" w:hAnsi="Arial" w:cs="Arial"/>
          <w:b/>
          <w:bCs/>
        </w:rPr>
        <w:t>llega documento di identità</w:t>
      </w:r>
      <w:r>
        <w:rPr>
          <w:rFonts w:ascii="Arial" w:hAnsi="Arial" w:cs="Arial"/>
          <w:b/>
          <w:bCs/>
        </w:rPr>
        <w:t>.</w:t>
      </w:r>
      <w:r w:rsidR="00A265B7" w:rsidRPr="003B3C51">
        <w:rPr>
          <w:rFonts w:ascii="Arial" w:hAnsi="Arial" w:cs="Arial"/>
          <w:b/>
          <w:bCs/>
        </w:rPr>
        <w:t xml:space="preserve"> </w:t>
      </w:r>
    </w:p>
    <w:p w14:paraId="42609815" w14:textId="63461C18" w:rsidR="00A265B7" w:rsidRPr="000D6932" w:rsidRDefault="00A265B7" w:rsidP="000D6932">
      <w:pPr>
        <w:jc w:val="both"/>
        <w:rPr>
          <w:rFonts w:ascii="Arial" w:hAnsi="Arial" w:cs="Arial"/>
        </w:rPr>
      </w:pPr>
      <w:r w:rsidRPr="000D6932">
        <w:rPr>
          <w:rFonts w:ascii="Arial" w:hAnsi="Arial" w:cs="Arial"/>
        </w:rPr>
        <w:tab/>
      </w:r>
      <w:r w:rsidRPr="000D6932">
        <w:rPr>
          <w:rFonts w:ascii="Arial" w:hAnsi="Arial" w:cs="Arial"/>
        </w:rPr>
        <w:tab/>
      </w:r>
    </w:p>
    <w:sectPr w:rsidR="00A265B7" w:rsidRPr="000D6932" w:rsidSect="00487C9C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499"/>
    <w:multiLevelType w:val="hybridMultilevel"/>
    <w:tmpl w:val="B562F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52FC"/>
    <w:multiLevelType w:val="hybridMultilevel"/>
    <w:tmpl w:val="A36A99C4"/>
    <w:lvl w:ilvl="0" w:tplc="A0FC63E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484C"/>
    <w:multiLevelType w:val="hybridMultilevel"/>
    <w:tmpl w:val="917A6270"/>
    <w:lvl w:ilvl="0" w:tplc="A0FC63E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1B6D"/>
    <w:multiLevelType w:val="hybridMultilevel"/>
    <w:tmpl w:val="5DD885C4"/>
    <w:lvl w:ilvl="0" w:tplc="3F1CAA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74C1"/>
    <w:multiLevelType w:val="hybridMultilevel"/>
    <w:tmpl w:val="955441B2"/>
    <w:lvl w:ilvl="0" w:tplc="04100011">
      <w:start w:val="1"/>
      <w:numFmt w:val="decimal"/>
      <w:lvlText w:val="%1)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4CCD2C3C"/>
    <w:multiLevelType w:val="hybridMultilevel"/>
    <w:tmpl w:val="5142D7E6"/>
    <w:lvl w:ilvl="0" w:tplc="A0FC63E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A6AEC"/>
    <w:multiLevelType w:val="hybridMultilevel"/>
    <w:tmpl w:val="DA06CE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DC228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4891"/>
    <w:multiLevelType w:val="hybridMultilevel"/>
    <w:tmpl w:val="36082E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233C13"/>
    <w:multiLevelType w:val="hybridMultilevel"/>
    <w:tmpl w:val="B1EE7356"/>
    <w:lvl w:ilvl="0" w:tplc="46DA97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754575">
    <w:abstractNumId w:val="6"/>
  </w:num>
  <w:num w:numId="2" w16cid:durableId="1654025808">
    <w:abstractNumId w:val="7"/>
  </w:num>
  <w:num w:numId="3" w16cid:durableId="1398094353">
    <w:abstractNumId w:val="0"/>
  </w:num>
  <w:num w:numId="4" w16cid:durableId="1258440183">
    <w:abstractNumId w:val="1"/>
  </w:num>
  <w:num w:numId="5" w16cid:durableId="2143424555">
    <w:abstractNumId w:val="2"/>
  </w:num>
  <w:num w:numId="6" w16cid:durableId="40326913">
    <w:abstractNumId w:val="5"/>
  </w:num>
  <w:num w:numId="7" w16cid:durableId="266813572">
    <w:abstractNumId w:val="3"/>
  </w:num>
  <w:num w:numId="8" w16cid:durableId="1190413271">
    <w:abstractNumId w:val="8"/>
  </w:num>
  <w:num w:numId="9" w16cid:durableId="1583249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B7"/>
    <w:rsid w:val="0009758C"/>
    <w:rsid w:val="000D6932"/>
    <w:rsid w:val="000E5EDB"/>
    <w:rsid w:val="00133799"/>
    <w:rsid w:val="001D3F63"/>
    <w:rsid w:val="002446C3"/>
    <w:rsid w:val="003B3C51"/>
    <w:rsid w:val="003E0B6C"/>
    <w:rsid w:val="00487C9C"/>
    <w:rsid w:val="004A647F"/>
    <w:rsid w:val="0054021A"/>
    <w:rsid w:val="00570476"/>
    <w:rsid w:val="005D0DBC"/>
    <w:rsid w:val="00682738"/>
    <w:rsid w:val="00877C3F"/>
    <w:rsid w:val="00A265B7"/>
    <w:rsid w:val="00A73C17"/>
    <w:rsid w:val="00B52BA1"/>
    <w:rsid w:val="00C71EFF"/>
    <w:rsid w:val="00C85A60"/>
    <w:rsid w:val="00D67CF4"/>
    <w:rsid w:val="00DC7873"/>
    <w:rsid w:val="00DD01AD"/>
    <w:rsid w:val="00DD68D1"/>
    <w:rsid w:val="00EB149F"/>
    <w:rsid w:val="00EC2A17"/>
    <w:rsid w:val="00F06C13"/>
    <w:rsid w:val="00F82C48"/>
    <w:rsid w:val="00FC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EB8F"/>
  <w15:docId w15:val="{72C25527-41E8-421A-93E7-C758DB63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5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85A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cf095-3f9c-45ce-aeee-c30efe6228b3">
      <Terms xmlns="http://schemas.microsoft.com/office/infopath/2007/PartnerControls"/>
    </lcf76f155ced4ddcb4097134ff3c332f>
    <TaxCatchAll xmlns="f25747d2-f094-4304-baf6-29fad6904d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28CFFB6CA5C9489FD4719BB274FE2E" ma:contentTypeVersion="13" ma:contentTypeDescription="Creare un nuovo documento." ma:contentTypeScope="" ma:versionID="c192f814c12003c55c31f5f1bbef953f">
  <xsd:schema xmlns:xsd="http://www.w3.org/2001/XMLSchema" xmlns:xs="http://www.w3.org/2001/XMLSchema" xmlns:p="http://schemas.microsoft.com/office/2006/metadata/properties" xmlns:ns2="0a7cf095-3f9c-45ce-aeee-c30efe6228b3" xmlns:ns3="f25747d2-f094-4304-baf6-29fad6904de8" targetNamespace="http://schemas.microsoft.com/office/2006/metadata/properties" ma:root="true" ma:fieldsID="e222389cd3ec3772553123d7d9e016f2" ns2:_="" ns3:_="">
    <xsd:import namespace="0a7cf095-3f9c-45ce-aeee-c30efe6228b3"/>
    <xsd:import namespace="f25747d2-f094-4304-baf6-29fad6904de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cf095-3f9c-45ce-aeee-c30efe6228b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45c677b2-8d25-4ebd-b64d-520a3a71d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47d2-f094-4304-baf6-29fad6904de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f30563-140b-4c79-8687-66cdef7617c9}" ma:internalName="TaxCatchAll" ma:showField="CatchAllData" ma:web="f25747d2-f094-4304-baf6-29fad6904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80CF3-1A30-4DAC-AC95-0C1BDA97163B}">
  <ds:schemaRefs>
    <ds:schemaRef ds:uri="http://schemas.microsoft.com/office/2006/metadata/properties"/>
    <ds:schemaRef ds:uri="http://schemas.microsoft.com/office/infopath/2007/PartnerControls"/>
    <ds:schemaRef ds:uri="0a7cf095-3f9c-45ce-aeee-c30efe6228b3"/>
    <ds:schemaRef ds:uri="f25747d2-f094-4304-baf6-29fad6904de8"/>
  </ds:schemaRefs>
</ds:datastoreItem>
</file>

<file path=customXml/itemProps2.xml><?xml version="1.0" encoding="utf-8"?>
<ds:datastoreItem xmlns:ds="http://schemas.openxmlformats.org/officeDocument/2006/customXml" ds:itemID="{4F815194-4072-4CAF-8798-EE6DF52AB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B610C-619B-4D78-BCE9-9F89577EE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cf095-3f9c-45ce-aeee-c30efe6228b3"/>
    <ds:schemaRef ds:uri="f25747d2-f094-4304-baf6-29fad690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229FC3-1EE3-4BF4-A897-E542B918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Pierangela Cova - Comune di Lurago d'Erba</dc:creator>
  <cp:lastModifiedBy>Francesca Surace</cp:lastModifiedBy>
  <cp:revision>3</cp:revision>
  <cp:lastPrinted>2020-08-18T07:45:00Z</cp:lastPrinted>
  <dcterms:created xsi:type="dcterms:W3CDTF">2025-04-15T07:49:00Z</dcterms:created>
  <dcterms:modified xsi:type="dcterms:W3CDTF">2025-04-15T07:59:00Z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0x0101003C28CFFB6CA5C9489FD4719BB274FE2E</vt:lpwstr>
  </property>
</Properties>
</file>